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5178" w14:textId="1E136B14" w:rsidR="007952DF" w:rsidRDefault="00245236">
      <w:pPr>
        <w:spacing w:before="200"/>
        <w:rPr>
          <w:rFonts w:ascii="Arial" w:eastAsia="Arial" w:hAnsi="Arial" w:cs="Arial"/>
          <w:b/>
          <w:bCs/>
          <w:color w:val="FFFFFF"/>
          <w:spacing w:val="20"/>
          <w:sz w:val="50"/>
          <w:szCs w:val="50"/>
          <w:u w:color="FFFFFF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 xml:space="preserve">Speiseplan </w:t>
      </w:r>
      <w:r w:rsidR="00371A35">
        <w:rPr>
          <w:rFonts w:ascii="Arial" w:hAnsi="Arial"/>
          <w:b/>
          <w:bCs/>
          <w:color w:val="FFFFFF"/>
          <w:spacing w:val="20"/>
          <w:sz w:val="50"/>
          <w:szCs w:val="50"/>
          <w:u w:color="FFFFFF"/>
        </w:rPr>
        <w:t>Sekundarschule Lage</w:t>
      </w:r>
    </w:p>
    <w:p w14:paraId="374B1DCB" w14:textId="049BD0C9" w:rsidR="007952DF" w:rsidRDefault="00245236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hAnsi="Arial"/>
          <w:color w:val="FFFFFF"/>
          <w:sz w:val="28"/>
          <w:szCs w:val="28"/>
          <w:u w:color="FFFFFF"/>
        </w:rPr>
        <w:t xml:space="preserve">für die Woche vom </w:t>
      </w:r>
      <w:r w:rsidR="00265D38">
        <w:rPr>
          <w:rFonts w:ascii="Arial" w:hAnsi="Arial"/>
          <w:color w:val="FFFFFF"/>
          <w:sz w:val="28"/>
          <w:szCs w:val="28"/>
          <w:u w:color="FFFFFF"/>
        </w:rPr>
        <w:t>29.09.25 bis 03.10.25</w:t>
      </w:r>
    </w:p>
    <w:p w14:paraId="57C2CD3C" w14:textId="77777777" w:rsidR="007952DF" w:rsidRDefault="007952DF">
      <w:pPr>
        <w:spacing w:before="40" w:after="120"/>
        <w:rPr>
          <w:rFonts w:ascii="Arial" w:eastAsia="Arial" w:hAnsi="Arial" w:cs="Arial"/>
          <w:color w:val="FFFFFF"/>
          <w:sz w:val="28"/>
          <w:szCs w:val="28"/>
          <w:u w:color="FFFFFF"/>
        </w:rPr>
      </w:pPr>
    </w:p>
    <w:p w14:paraId="6748647D" w14:textId="77777777" w:rsidR="007952DF" w:rsidRDefault="007952DF">
      <w:pPr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159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3"/>
        <w:gridCol w:w="3195"/>
        <w:gridCol w:w="3192"/>
        <w:gridCol w:w="3192"/>
        <w:gridCol w:w="3195"/>
      </w:tblGrid>
      <w:tr w:rsidR="007952DF" w14:paraId="34914118" w14:textId="77777777">
        <w:trPr>
          <w:trHeight w:val="380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40C9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Montag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D0E1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Dienstag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2C84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Mittwoch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A98F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Donnerstag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921D" w14:textId="77777777" w:rsidR="007952DF" w:rsidRDefault="00245236">
            <w:pPr>
              <w:jc w:val="center"/>
            </w:pPr>
            <w:r>
              <w:rPr>
                <w:rFonts w:ascii="Arial" w:hAnsi="Arial"/>
                <w:sz w:val="28"/>
                <w:szCs w:val="28"/>
              </w:rPr>
              <w:t>Freitag</w:t>
            </w:r>
          </w:p>
        </w:tc>
      </w:tr>
      <w:tr w:rsidR="007952DF" w14:paraId="566702CF" w14:textId="77777777">
        <w:trPr>
          <w:trHeight w:val="2525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32E4" w14:textId="77777777" w:rsidR="0042375F" w:rsidRDefault="0042375F" w:rsidP="007F02DF">
            <w:pPr>
              <w:jc w:val="center"/>
              <w:rPr>
                <w:rFonts w:ascii="Arial" w:hAnsi="Arial" w:cs="Arial"/>
                <w:b/>
              </w:rPr>
            </w:pPr>
          </w:p>
          <w:p w14:paraId="2A32766D" w14:textId="690BD1E8" w:rsidR="00E40100" w:rsidRPr="0042375F" w:rsidRDefault="00265D38" w:rsidP="007F02DF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   Bifteki,</w:t>
            </w:r>
            <w:r w:rsidRPr="00265D38">
              <w:rPr>
                <w:rFonts w:ascii="Arial" w:hAnsi="Arial" w:cs="Arial"/>
                <w:b/>
                <w:vertAlign w:val="superscript"/>
              </w:rPr>
              <w:t>3,7</w:t>
            </w:r>
            <w:r>
              <w:rPr>
                <w:rFonts w:ascii="Arial" w:hAnsi="Arial" w:cs="Arial"/>
                <w:b/>
                <w:vertAlign w:val="superscript"/>
              </w:rPr>
              <w:t>,91</w:t>
            </w:r>
          </w:p>
          <w:p w14:paraId="66DADA18" w14:textId="181EABC6" w:rsidR="0042375F" w:rsidRPr="00265D38" w:rsidRDefault="00265D38" w:rsidP="007F02DF">
            <w:pPr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265D38">
              <w:rPr>
                <w:rFonts w:ascii="Arial" w:hAnsi="Arial" w:cs="Arial"/>
                <w:bCs/>
              </w:rPr>
              <w:t>Reisbeilage</w:t>
            </w:r>
          </w:p>
          <w:p w14:paraId="1EB98897" w14:textId="605335F3" w:rsidR="0042375F" w:rsidRPr="00265D38" w:rsidRDefault="00265D38" w:rsidP="007F02DF">
            <w:pPr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265D38">
              <w:rPr>
                <w:rFonts w:ascii="Arial" w:hAnsi="Arial" w:cs="Arial"/>
                <w:bCs/>
              </w:rPr>
              <w:t>Maisgemüse</w:t>
            </w:r>
          </w:p>
          <w:p w14:paraId="248F4A24" w14:textId="5BF9F1AE" w:rsidR="0042375F" w:rsidRPr="00E40100" w:rsidRDefault="0042375F" w:rsidP="007F02DF">
            <w:pPr>
              <w:jc w:val="center"/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A994" w14:textId="77777777" w:rsidR="00790279" w:rsidRDefault="00790279">
            <w:pPr>
              <w:jc w:val="center"/>
              <w:rPr>
                <w:rFonts w:ascii="Arial" w:hAnsi="Arial"/>
                <w:b/>
                <w:bCs/>
              </w:rPr>
            </w:pPr>
          </w:p>
          <w:p w14:paraId="2220FAF4" w14:textId="0328F1E1" w:rsidR="00790279" w:rsidRDefault="00790279">
            <w:pPr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2E8A" w14:textId="77777777" w:rsidR="001B4ECB" w:rsidRDefault="001B4E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6926E6CD" w14:textId="6DD0273C" w:rsidR="0042375F" w:rsidRPr="0042375F" w:rsidRDefault="00265D38" w:rsidP="00D4043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Gemüse-Eintopf,</w:t>
            </w:r>
            <w:r w:rsidRPr="00265D38">
              <w:rPr>
                <w:rFonts w:ascii="Arial" w:hAnsi="Arial"/>
                <w:b/>
                <w:bCs/>
                <w:vertAlign w:val="superscript"/>
              </w:rPr>
              <w:t>10</w:t>
            </w:r>
          </w:p>
          <w:p w14:paraId="622396B3" w14:textId="5C634C0E" w:rsidR="00297153" w:rsidRPr="00D166A5" w:rsidRDefault="00265D38" w:rsidP="00CE63D1">
            <w:pPr>
              <w:jc w:val="center"/>
              <w:rPr>
                <w:vertAlign w:val="superscript"/>
              </w:rPr>
            </w:pPr>
            <w:r w:rsidRPr="00265D38">
              <w:t>Abreisbrötchen,</w:t>
            </w:r>
            <w:r>
              <w:rPr>
                <w:vertAlign w:val="superscript"/>
              </w:rPr>
              <w:t>91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368A" w14:textId="77777777" w:rsidR="00CE63D1" w:rsidRDefault="00CE63D1" w:rsidP="00CE63D1">
            <w:pPr>
              <w:jc w:val="center"/>
              <w:rPr>
                <w:rFonts w:ascii="Arial" w:hAnsi="Arial"/>
                <w:b/>
                <w:bCs/>
              </w:rPr>
            </w:pPr>
          </w:p>
          <w:p w14:paraId="22859FB2" w14:textId="2584C8ED" w:rsidR="0042375F" w:rsidRPr="0042375F" w:rsidRDefault="00265D38" w:rsidP="00770210">
            <w:pPr>
              <w:jc w:val="center"/>
              <w:rPr>
                <w:rFonts w:ascii="Arial" w:hAnsi="Arial"/>
                <w:b/>
                <w:bCs/>
                <w:vertAlign w:val="superscript"/>
              </w:rPr>
            </w:pPr>
            <w:r>
              <w:rPr>
                <w:rFonts w:ascii="Arial" w:hAnsi="Arial"/>
                <w:b/>
                <w:bCs/>
              </w:rPr>
              <w:t>Fischfilet,</w:t>
            </w:r>
            <w:r w:rsidRPr="00265D38">
              <w:rPr>
                <w:rFonts w:ascii="Arial" w:hAnsi="Arial"/>
                <w:b/>
                <w:bCs/>
                <w:vertAlign w:val="superscript"/>
              </w:rPr>
              <w:t>2</w:t>
            </w:r>
          </w:p>
          <w:p w14:paraId="4AD7B508" w14:textId="77777777" w:rsidR="009059C8" w:rsidRDefault="00265D38" w:rsidP="0077021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265D38">
              <w:rPr>
                <w:rFonts w:ascii="Arial" w:hAnsi="Arial" w:cs="Arial"/>
                <w:bCs/>
              </w:rPr>
              <w:t>Soße</w:t>
            </w:r>
            <w:r>
              <w:rPr>
                <w:rFonts w:ascii="Arial" w:hAnsi="Arial" w:cs="Arial"/>
                <w:b/>
              </w:rPr>
              <w:t>,</w:t>
            </w:r>
            <w:r w:rsidRPr="00265D38">
              <w:rPr>
                <w:rFonts w:ascii="Arial" w:hAnsi="Arial" w:cs="Arial"/>
                <w:b/>
                <w:vertAlign w:val="superscript"/>
              </w:rPr>
              <w:t>7</w:t>
            </w:r>
          </w:p>
          <w:p w14:paraId="7D43B14A" w14:textId="5306D5D6" w:rsidR="00265D38" w:rsidRPr="00CE63D1" w:rsidRDefault="00265D38" w:rsidP="00770210">
            <w:pPr>
              <w:jc w:val="center"/>
              <w:rPr>
                <w:rFonts w:ascii="Arial" w:hAnsi="Arial" w:cs="Arial"/>
                <w:b/>
              </w:rPr>
            </w:pPr>
            <w:r w:rsidRPr="00265D38">
              <w:rPr>
                <w:rFonts w:ascii="Arial" w:hAnsi="Arial" w:cs="Arial"/>
                <w:bCs/>
              </w:rPr>
              <w:t>Kartoffelstampf,</w:t>
            </w:r>
            <w:r>
              <w:rPr>
                <w:rFonts w:ascii="Arial" w:hAnsi="Arial" w:cs="Arial"/>
                <w:b/>
                <w:vertAlign w:val="superscript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5567" w14:textId="77777777" w:rsidR="007952DF" w:rsidRDefault="0024523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04088871" w14:textId="2FDD8B19" w:rsidR="00790279" w:rsidRDefault="00790279" w:rsidP="00371A35">
            <w:pPr>
              <w:jc w:val="center"/>
            </w:pPr>
          </w:p>
        </w:tc>
      </w:tr>
      <w:tr w:rsidR="007952DF" w14:paraId="5B3A6F85" w14:textId="77777777">
        <w:trPr>
          <w:trHeight w:val="30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9C09" w14:textId="7B4C2469" w:rsidR="007952DF" w:rsidRDefault="007952DF" w:rsidP="007C5A0C">
            <w:pPr>
              <w:tabs>
                <w:tab w:val="left" w:pos="1440"/>
                <w:tab w:val="left" w:pos="2880"/>
              </w:tabs>
              <w:suppressAutoHyphens/>
              <w:jc w:val="right"/>
              <w:outlineLvl w:val="0"/>
            </w:pP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E121" w14:textId="54D3EF4C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AA35A" w14:textId="67EC5A09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90E8" w14:textId="3C8A3CD8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EC9F" w14:textId="093E384F" w:rsidR="007952DF" w:rsidRDefault="007952DF" w:rsidP="00DE53FE">
            <w:pPr>
              <w:jc w:val="right"/>
            </w:pPr>
          </w:p>
        </w:tc>
      </w:tr>
      <w:tr w:rsidR="007952DF" w14:paraId="1ABDC47D" w14:textId="77777777" w:rsidTr="00F503A1">
        <w:trPr>
          <w:trHeight w:val="15"/>
          <w:jc w:val="center"/>
        </w:trPr>
        <w:tc>
          <w:tcPr>
            <w:tcW w:w="319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2066" w14:textId="2A52A3B6" w:rsidR="007952DF" w:rsidRDefault="0042375F" w:rsidP="0042375F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</w:pPr>
            <w:r>
              <w:t xml:space="preserve">                                    </w:t>
            </w:r>
          </w:p>
        </w:tc>
        <w:tc>
          <w:tcPr>
            <w:tcW w:w="31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D626" w14:textId="6190170B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5BA1" w14:textId="6A6FA460" w:rsidR="007952DF" w:rsidRDefault="007952DF">
            <w:pPr>
              <w:jc w:val="right"/>
            </w:pP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F194" w14:textId="1E4CF420" w:rsidR="007952DF" w:rsidRDefault="007952DF">
            <w:pPr>
              <w:jc w:val="right"/>
            </w:pP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762E" w14:textId="3302E985" w:rsidR="007952DF" w:rsidRDefault="007952DF">
            <w:pPr>
              <w:jc w:val="right"/>
            </w:pPr>
          </w:p>
        </w:tc>
      </w:tr>
    </w:tbl>
    <w:p w14:paraId="7D27B9F6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7816084D" w14:textId="77777777" w:rsidR="007952DF" w:rsidRDefault="007952DF" w:rsidP="00F503A1">
      <w:pPr>
        <w:widowControl w:val="0"/>
        <w:ind w:left="108" w:hanging="108"/>
        <w:jc w:val="center"/>
        <w:rPr>
          <w:rFonts w:ascii="Arial" w:eastAsia="Arial" w:hAnsi="Arial" w:cs="Arial"/>
          <w:sz w:val="16"/>
          <w:szCs w:val="16"/>
        </w:rPr>
      </w:pPr>
    </w:p>
    <w:p w14:paraId="2C2C7054" w14:textId="43EF0E57" w:rsidR="007952DF" w:rsidRPr="00F10CC7" w:rsidRDefault="00F10CC7" w:rsidP="00F10CC7">
      <w:pPr>
        <w:spacing w:before="4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Täglich zusätzlich im Buffet enthalten sind Pasta, Tomatensauce und eine Salatauswahl.</w:t>
      </w:r>
    </w:p>
    <w:p w14:paraId="3C723BB4" w14:textId="77777777" w:rsidR="00F10CC7" w:rsidRDefault="00F10CC7" w:rsidP="00F503A1">
      <w:pPr>
        <w:spacing w:before="40"/>
        <w:rPr>
          <w:sz w:val="16"/>
          <w:szCs w:val="16"/>
        </w:rPr>
      </w:pPr>
    </w:p>
    <w:p w14:paraId="05693F3D" w14:textId="77777777" w:rsidR="00F10CC7" w:rsidRDefault="00F10CC7" w:rsidP="00F503A1">
      <w:pPr>
        <w:spacing w:before="40"/>
        <w:rPr>
          <w:sz w:val="16"/>
          <w:szCs w:val="16"/>
        </w:rPr>
      </w:pPr>
    </w:p>
    <w:p w14:paraId="31ABA848" w14:textId="77777777" w:rsidR="00F10CC7" w:rsidRDefault="00F10CC7" w:rsidP="00F503A1">
      <w:pPr>
        <w:spacing w:before="40"/>
        <w:rPr>
          <w:sz w:val="16"/>
          <w:szCs w:val="16"/>
        </w:rPr>
      </w:pPr>
    </w:p>
    <w:p w14:paraId="21639093" w14:textId="77777777" w:rsidR="00F10CC7" w:rsidRDefault="00F10CC7" w:rsidP="00F503A1">
      <w:pPr>
        <w:spacing w:before="40"/>
        <w:rPr>
          <w:sz w:val="16"/>
          <w:szCs w:val="16"/>
        </w:rPr>
      </w:pPr>
    </w:p>
    <w:p w14:paraId="03AE16A5" w14:textId="77777777" w:rsidR="00F10CC7" w:rsidRPr="00F10CC7" w:rsidRDefault="00F10CC7" w:rsidP="00F503A1">
      <w:pPr>
        <w:spacing w:before="40"/>
        <w:rPr>
          <w:sz w:val="16"/>
          <w:szCs w:val="16"/>
        </w:rPr>
      </w:pPr>
    </w:p>
    <w:p w14:paraId="180263B9" w14:textId="021E4B9F" w:rsidR="0030266D" w:rsidRDefault="0030266D" w:rsidP="00F503A1">
      <w:pPr>
        <w:spacing w:before="40"/>
        <w:rPr>
          <w:rFonts w:ascii="Arial" w:hAnsi="Arial" w:cs="Arial"/>
          <w:b/>
          <w:bCs/>
        </w:rPr>
      </w:pPr>
    </w:p>
    <w:p w14:paraId="367848CA" w14:textId="5B91255E" w:rsidR="007952DF" w:rsidRPr="008E49E0" w:rsidRDefault="007952DF" w:rsidP="00F503A1">
      <w:pPr>
        <w:spacing w:before="40"/>
        <w:rPr>
          <w:rFonts w:ascii="Arial" w:hAnsi="Arial" w:cs="Arial"/>
          <w:b/>
          <w:bCs/>
        </w:rPr>
      </w:pPr>
    </w:p>
    <w:p w14:paraId="3F8D4F64" w14:textId="00E728E5" w:rsidR="007952DF" w:rsidRPr="008E49E0" w:rsidRDefault="007952DF" w:rsidP="00F503A1">
      <w:pPr>
        <w:spacing w:before="40"/>
        <w:rPr>
          <w:rFonts w:ascii="Arial" w:hAnsi="Arial" w:cs="Arial"/>
          <w:b/>
          <w:bCs/>
        </w:rPr>
      </w:pPr>
    </w:p>
    <w:sectPr w:rsidR="007952DF" w:rsidRPr="008E49E0">
      <w:headerReference w:type="default" r:id="rId6"/>
      <w:footerReference w:type="default" r:id="rId7"/>
      <w:pgSz w:w="16838" w:h="11906" w:orient="landscape"/>
      <w:pgMar w:top="1985" w:right="395" w:bottom="357" w:left="35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7C4" w14:textId="77777777" w:rsidR="00A37081" w:rsidRDefault="00A37081">
      <w:r>
        <w:separator/>
      </w:r>
    </w:p>
  </w:endnote>
  <w:endnote w:type="continuationSeparator" w:id="0">
    <w:p w14:paraId="374D78B6" w14:textId="77777777" w:rsidR="00A37081" w:rsidRDefault="00A3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F960" w14:textId="732B717B" w:rsidR="007952DF" w:rsidRDefault="00245236">
    <w:pPr>
      <w:pStyle w:val="Fuzeile"/>
      <w:spacing w:after="120" w:line="180" w:lineRule="auto"/>
      <w:ind w:left="6804"/>
    </w:pPr>
    <w:r>
      <w:rPr>
        <w:rFonts w:ascii="Arial" w:hAnsi="Arial"/>
        <w:color w:val="FFFFFF"/>
        <w:sz w:val="20"/>
        <w:szCs w:val="20"/>
      </w:rPr>
      <w:t>Erläuterung</w:t>
    </w:r>
    <w:r>
      <w:t xml:space="preserve"> </w:t>
    </w:r>
    <w:r>
      <w:rPr>
        <w:rFonts w:ascii="Arial" w:hAnsi="Arial"/>
        <w:color w:val="FFFFFF"/>
        <w:sz w:val="20"/>
        <w:szCs w:val="20"/>
        <w:u w:color="FFFFFF"/>
      </w:rPr>
      <w:t>: Fußnoten siehe Allergen- und Zusatzstoffe-Legende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813E" w14:textId="77777777" w:rsidR="00A37081" w:rsidRDefault="00A37081">
      <w:r>
        <w:separator/>
      </w:r>
    </w:p>
  </w:footnote>
  <w:footnote w:type="continuationSeparator" w:id="0">
    <w:p w14:paraId="2E92AA5B" w14:textId="77777777" w:rsidR="00A37081" w:rsidRDefault="00A3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E334" w14:textId="6C45FE5A" w:rsidR="007952DF" w:rsidRDefault="00245236">
    <w:pPr>
      <w:pStyle w:val="Kopfzeil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44C335" wp14:editId="2F01B101">
          <wp:simplePos x="0" y="0"/>
          <wp:positionH relativeFrom="page">
            <wp:posOffset>-54980</wp:posOffset>
          </wp:positionH>
          <wp:positionV relativeFrom="page">
            <wp:posOffset>31750</wp:posOffset>
          </wp:positionV>
          <wp:extent cx="10789292" cy="7633252"/>
          <wp:effectExtent l="0" t="0" r="0" b="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292" cy="7633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DF"/>
    <w:rsid w:val="00044ABB"/>
    <w:rsid w:val="000521F1"/>
    <w:rsid w:val="00061A48"/>
    <w:rsid w:val="000F205E"/>
    <w:rsid w:val="00141893"/>
    <w:rsid w:val="001419DE"/>
    <w:rsid w:val="001504E8"/>
    <w:rsid w:val="001517E6"/>
    <w:rsid w:val="0017063A"/>
    <w:rsid w:val="0019084A"/>
    <w:rsid w:val="001B4ECB"/>
    <w:rsid w:val="001E239F"/>
    <w:rsid w:val="00203A7C"/>
    <w:rsid w:val="00217B04"/>
    <w:rsid w:val="00232A5C"/>
    <w:rsid w:val="00245236"/>
    <w:rsid w:val="00265D38"/>
    <w:rsid w:val="00297153"/>
    <w:rsid w:val="0030266D"/>
    <w:rsid w:val="003070C6"/>
    <w:rsid w:val="00314915"/>
    <w:rsid w:val="00326483"/>
    <w:rsid w:val="003311DD"/>
    <w:rsid w:val="00335F23"/>
    <w:rsid w:val="00355553"/>
    <w:rsid w:val="00367878"/>
    <w:rsid w:val="00371A35"/>
    <w:rsid w:val="00376BD1"/>
    <w:rsid w:val="003C4A68"/>
    <w:rsid w:val="00400BDD"/>
    <w:rsid w:val="004153A8"/>
    <w:rsid w:val="0042375F"/>
    <w:rsid w:val="0043531E"/>
    <w:rsid w:val="004508ED"/>
    <w:rsid w:val="004874C5"/>
    <w:rsid w:val="004B10FA"/>
    <w:rsid w:val="004C4A9B"/>
    <w:rsid w:val="004E6553"/>
    <w:rsid w:val="005B6783"/>
    <w:rsid w:val="005E4B7F"/>
    <w:rsid w:val="005E72A7"/>
    <w:rsid w:val="005F1D55"/>
    <w:rsid w:val="00616995"/>
    <w:rsid w:val="00686C32"/>
    <w:rsid w:val="00690695"/>
    <w:rsid w:val="00692CB7"/>
    <w:rsid w:val="006A0291"/>
    <w:rsid w:val="006A4BC7"/>
    <w:rsid w:val="00722BCA"/>
    <w:rsid w:val="00741617"/>
    <w:rsid w:val="00765561"/>
    <w:rsid w:val="00770210"/>
    <w:rsid w:val="00771CA4"/>
    <w:rsid w:val="00790279"/>
    <w:rsid w:val="007952DF"/>
    <w:rsid w:val="007C5A0C"/>
    <w:rsid w:val="007F02DF"/>
    <w:rsid w:val="0080703D"/>
    <w:rsid w:val="00842906"/>
    <w:rsid w:val="008456C9"/>
    <w:rsid w:val="00847A28"/>
    <w:rsid w:val="00876CE9"/>
    <w:rsid w:val="008A33B7"/>
    <w:rsid w:val="008E49E0"/>
    <w:rsid w:val="008E4B1D"/>
    <w:rsid w:val="009059C8"/>
    <w:rsid w:val="00983766"/>
    <w:rsid w:val="00986BDF"/>
    <w:rsid w:val="009946CB"/>
    <w:rsid w:val="009A5E3F"/>
    <w:rsid w:val="009C0AAD"/>
    <w:rsid w:val="009D1033"/>
    <w:rsid w:val="009D3E39"/>
    <w:rsid w:val="00A05DD5"/>
    <w:rsid w:val="00A37081"/>
    <w:rsid w:val="00AA31CE"/>
    <w:rsid w:val="00B233B6"/>
    <w:rsid w:val="00B75CF0"/>
    <w:rsid w:val="00B763E1"/>
    <w:rsid w:val="00BC188A"/>
    <w:rsid w:val="00BE57C1"/>
    <w:rsid w:val="00BF7D03"/>
    <w:rsid w:val="00C05A51"/>
    <w:rsid w:val="00C25AF2"/>
    <w:rsid w:val="00C470AA"/>
    <w:rsid w:val="00C558CA"/>
    <w:rsid w:val="00C75F3A"/>
    <w:rsid w:val="00C85023"/>
    <w:rsid w:val="00CC5104"/>
    <w:rsid w:val="00CE63D1"/>
    <w:rsid w:val="00CF77B5"/>
    <w:rsid w:val="00D05A0E"/>
    <w:rsid w:val="00D166A5"/>
    <w:rsid w:val="00D33D3E"/>
    <w:rsid w:val="00D35981"/>
    <w:rsid w:val="00D40436"/>
    <w:rsid w:val="00D6335B"/>
    <w:rsid w:val="00D64D02"/>
    <w:rsid w:val="00DA4ED5"/>
    <w:rsid w:val="00DB5CC7"/>
    <w:rsid w:val="00DE53FE"/>
    <w:rsid w:val="00E21503"/>
    <w:rsid w:val="00E365DF"/>
    <w:rsid w:val="00E40100"/>
    <w:rsid w:val="00E60447"/>
    <w:rsid w:val="00E712E0"/>
    <w:rsid w:val="00E85F29"/>
    <w:rsid w:val="00EA3F10"/>
    <w:rsid w:val="00ED2FD5"/>
    <w:rsid w:val="00F10CC7"/>
    <w:rsid w:val="00F46DC1"/>
    <w:rsid w:val="00F503A1"/>
    <w:rsid w:val="00F9425F"/>
    <w:rsid w:val="00F9450F"/>
    <w:rsid w:val="00FB35C4"/>
    <w:rsid w:val="00FC4D3C"/>
    <w:rsid w:val="00FE3BF7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C1E"/>
  <w15:docId w15:val="{1BB38B31-436A-F547-94B7-BFE0F16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LKS</dc:creator>
  <cp:lastModifiedBy>Microsoft Office User</cp:lastModifiedBy>
  <cp:revision>2</cp:revision>
  <cp:lastPrinted>2021-08-15T08:13:00Z</cp:lastPrinted>
  <dcterms:created xsi:type="dcterms:W3CDTF">2025-09-23T12:01:00Z</dcterms:created>
  <dcterms:modified xsi:type="dcterms:W3CDTF">2025-09-23T12:01:00Z</dcterms:modified>
</cp:coreProperties>
</file>